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95D64" w14:textId="77777777" w:rsidR="006A50D6" w:rsidRPr="00A961CB" w:rsidRDefault="00A961CB">
      <w:pPr>
        <w:rPr>
          <w:b/>
          <w:bCs/>
        </w:rPr>
      </w:pPr>
      <w:r w:rsidRPr="00A961CB">
        <w:rPr>
          <w:b/>
          <w:bCs/>
        </w:rPr>
        <w:t xml:space="preserve">Uitleg ‘Hoe maak ik een </w:t>
      </w:r>
      <w:proofErr w:type="spellStart"/>
      <w:r w:rsidRPr="00A961CB">
        <w:rPr>
          <w:b/>
          <w:bCs/>
        </w:rPr>
        <w:t>padlet</w:t>
      </w:r>
      <w:proofErr w:type="spellEnd"/>
      <w:r w:rsidRPr="00A961CB">
        <w:rPr>
          <w:b/>
          <w:bCs/>
        </w:rPr>
        <w:t>’</w:t>
      </w:r>
    </w:p>
    <w:p w14:paraId="666AECF6" w14:textId="77777777" w:rsidR="004F2C2C" w:rsidRDefault="004F2C2C"/>
    <w:p w14:paraId="2B30AFA7" w14:textId="3D30668B" w:rsidR="00A961CB" w:rsidRDefault="004F2C2C">
      <w:r>
        <w:t xml:space="preserve">Een </w:t>
      </w:r>
      <w:proofErr w:type="spellStart"/>
      <w:r>
        <w:t>padlet</w:t>
      </w:r>
      <w:proofErr w:type="spellEnd"/>
      <w:r>
        <w:t xml:space="preserve"> is als het ware een </w:t>
      </w:r>
      <w:r w:rsidRPr="004F2C2C">
        <w:t>digita</w:t>
      </w:r>
      <w:r>
        <w:t>al</w:t>
      </w:r>
      <w:r w:rsidRPr="004F2C2C">
        <w:t xml:space="preserve"> prikbord</w:t>
      </w:r>
      <w:r>
        <w:t xml:space="preserve"> die je</w:t>
      </w:r>
      <w:r w:rsidRPr="004F2C2C">
        <w:t xml:space="preserve"> kan gebruiken om een v</w:t>
      </w:r>
      <w:proofErr w:type="spellStart"/>
      <w:r w:rsidRPr="004F2C2C">
        <w:t>oicememo</w:t>
      </w:r>
      <w:proofErr w:type="spellEnd"/>
      <w:r w:rsidRPr="004F2C2C">
        <w:t>, filmpje, foto, tekst of een document te delen. </w:t>
      </w:r>
    </w:p>
    <w:p w14:paraId="1E97A931" w14:textId="77777777" w:rsidR="00841022" w:rsidRDefault="002C2CA6">
      <w:r w:rsidRPr="002C2CA6">
        <w:t>Je kunt inloggen</w:t>
      </w:r>
      <w:r w:rsidR="00841022">
        <w:t xml:space="preserve"> met je mailadres of</w:t>
      </w:r>
      <w:r w:rsidRPr="002C2CA6">
        <w:t xml:space="preserve"> via Google of Facebook</w:t>
      </w:r>
      <w:r w:rsidR="00841022">
        <w:t xml:space="preserve">. </w:t>
      </w:r>
    </w:p>
    <w:p w14:paraId="04DAB033" w14:textId="5D9065BA" w:rsidR="00216F71" w:rsidRDefault="002C2CA6">
      <w:r w:rsidRPr="002C2CA6">
        <w:t xml:space="preserve">Eenmaal ingelogd, kan je kiezen uit verschillende formats. Dit zijn manieren waarop de teksten die op het prikbord worden geplaatst, zullen worden getoond. </w:t>
      </w:r>
      <w:r w:rsidR="00180070">
        <w:t xml:space="preserve">Je kunt kiezen </w:t>
      </w:r>
      <w:r w:rsidRPr="002C2CA6">
        <w:t>voor de Wall</w:t>
      </w:r>
      <w:r w:rsidR="00771FA2">
        <w:t xml:space="preserve"> (Muur)</w:t>
      </w:r>
      <w:r w:rsidRPr="002C2CA6">
        <w:t xml:space="preserve">, maar je kunt ook een vorm kiezen waarbij je de gedeelde tekst kunt linken aan elkaar, </w:t>
      </w:r>
      <w:r w:rsidR="00180070">
        <w:t>maar j</w:t>
      </w:r>
      <w:r w:rsidRPr="002C2CA6">
        <w:t xml:space="preserve">e kunt </w:t>
      </w:r>
      <w:r w:rsidR="00180070">
        <w:t xml:space="preserve">ook </w:t>
      </w:r>
      <w:r w:rsidRPr="002C2CA6">
        <w:t>rijen maken waarin de tekst wordt getoond. Je kunt de vormgeving veranderen</w:t>
      </w:r>
      <w:r w:rsidR="00771FA2">
        <w:t xml:space="preserve"> naar je eigen smaak</w:t>
      </w:r>
      <w:r w:rsidR="00180070">
        <w:t xml:space="preserve">! </w:t>
      </w:r>
      <w:r w:rsidRPr="002C2CA6">
        <w:t>Daarnaast kan je bepalen of j</w:t>
      </w:r>
      <w:r w:rsidR="00180070">
        <w:t>e</w:t>
      </w:r>
      <w:r w:rsidRPr="002C2CA6">
        <w:t xml:space="preserve"> op </w:t>
      </w:r>
      <w:r w:rsidR="00180070">
        <w:t xml:space="preserve">de </w:t>
      </w:r>
      <w:proofErr w:type="spellStart"/>
      <w:r w:rsidR="00180070">
        <w:t>padlet</w:t>
      </w:r>
      <w:proofErr w:type="spellEnd"/>
      <w:r w:rsidR="00180070">
        <w:t xml:space="preserve"> </w:t>
      </w:r>
      <w:r w:rsidRPr="002C2CA6">
        <w:t xml:space="preserve">kan schrijven </w:t>
      </w:r>
      <w:r w:rsidR="00180070">
        <w:t xml:space="preserve">tijdens het presenteren </w:t>
      </w:r>
      <w:r w:rsidRPr="002C2CA6">
        <w:t xml:space="preserve">of dat je alleen kunt kijken op de </w:t>
      </w:r>
      <w:proofErr w:type="spellStart"/>
      <w:r w:rsidRPr="002C2CA6">
        <w:t>Padlet</w:t>
      </w:r>
      <w:proofErr w:type="spellEnd"/>
      <w:r w:rsidRPr="002C2CA6">
        <w:t>.</w:t>
      </w:r>
    </w:p>
    <w:p w14:paraId="0528321E" w14:textId="77777777" w:rsidR="00CE7256" w:rsidRDefault="00CE7256"/>
    <w:p w14:paraId="2E751231" w14:textId="396DE820" w:rsidR="00250BE7" w:rsidRDefault="000474DB">
      <w:r>
        <w:t xml:space="preserve">Ga naar </w:t>
      </w:r>
      <w:hyperlink r:id="rId7" w:history="1">
        <w:r w:rsidR="00250BE7" w:rsidRPr="00285A43">
          <w:rPr>
            <w:rStyle w:val="Hyperlink"/>
          </w:rPr>
          <w:t>https://padlet.com</w:t>
        </w:r>
      </w:hyperlink>
    </w:p>
    <w:p w14:paraId="2E1E1700" w14:textId="1877210A" w:rsidR="00B740CA" w:rsidRDefault="000474DB">
      <w:r>
        <w:t xml:space="preserve">In het beginscherm kan je ervoor kiezen om meteen aan de slag te gaan of om een account aan te maken. </w:t>
      </w:r>
      <w:r w:rsidR="00A60446">
        <w:t xml:space="preserve">(het voordeel van een account is dat alles opgeslagen wordt en je de </w:t>
      </w:r>
      <w:proofErr w:type="spellStart"/>
      <w:r w:rsidR="00A60446">
        <w:t>padlet</w:t>
      </w:r>
      <w:proofErr w:type="spellEnd"/>
      <w:r w:rsidR="00A60446">
        <w:t xml:space="preserve"> bijvoorbeeld kan delen)</w:t>
      </w:r>
    </w:p>
    <w:p w14:paraId="05CF69EC" w14:textId="13A2002B" w:rsidR="00A961CB" w:rsidRDefault="00B740CA">
      <w:r w:rsidRPr="00B740CA">
        <w:t xml:space="preserve">Na het aanmaken van een account </w:t>
      </w:r>
      <w:r w:rsidR="004C7449">
        <w:t xml:space="preserve">kies je voor </w:t>
      </w:r>
      <w:r w:rsidRPr="00B740CA">
        <w:t xml:space="preserve">‘Maak een nieuwe </w:t>
      </w:r>
      <w:proofErr w:type="spellStart"/>
      <w:r w:rsidRPr="00B740CA">
        <w:t>Padlet</w:t>
      </w:r>
      <w:proofErr w:type="spellEnd"/>
      <w:r w:rsidRPr="00B740CA">
        <w:t>’</w:t>
      </w:r>
      <w:r w:rsidR="004C7449">
        <w:t xml:space="preserve">. </w:t>
      </w:r>
      <w:r w:rsidR="009C1E9E">
        <w:t xml:space="preserve">Je krijgt verschillende opties om je </w:t>
      </w:r>
      <w:proofErr w:type="spellStart"/>
      <w:r w:rsidR="009C1E9E">
        <w:t>padlet</w:t>
      </w:r>
      <w:proofErr w:type="spellEnd"/>
      <w:r w:rsidR="009C1E9E">
        <w:t xml:space="preserve"> in te delen. </w:t>
      </w:r>
    </w:p>
    <w:p w14:paraId="2AA2D0B3" w14:textId="17597E16" w:rsidR="00B740CA" w:rsidRDefault="00BB6165">
      <w:r>
        <w:t xml:space="preserve">Via het menu kun je verschillende instellingen </w:t>
      </w:r>
      <w:r w:rsidR="00570CF0">
        <w:t xml:space="preserve">aanbrengen. </w:t>
      </w:r>
      <w:r w:rsidR="00BD168F">
        <w:t xml:space="preserve">Je kan de </w:t>
      </w:r>
      <w:proofErr w:type="spellStart"/>
      <w:r w:rsidR="00BD168F">
        <w:t>padlet</w:t>
      </w:r>
      <w:proofErr w:type="spellEnd"/>
      <w:r w:rsidR="00BD168F">
        <w:t xml:space="preserve"> een titel geven, omschrijving </w:t>
      </w:r>
      <w:r w:rsidR="00F31815">
        <w:t xml:space="preserve">en achtergrond toevoegen </w:t>
      </w:r>
      <w:r w:rsidR="00BD168F">
        <w:t>en allerlei afbeeldingen toevoegen.</w:t>
      </w:r>
    </w:p>
    <w:p w14:paraId="5F46DB45" w14:textId="0BBBE4FB" w:rsidR="00570CF0" w:rsidRDefault="00570CF0">
      <w:r>
        <w:t xml:space="preserve">Via het + teken kan je </w:t>
      </w:r>
      <w:r w:rsidR="00C87908">
        <w:t xml:space="preserve">onderdelen toevoegen op de </w:t>
      </w:r>
      <w:proofErr w:type="spellStart"/>
      <w:r w:rsidR="00C87908">
        <w:t>padlet</w:t>
      </w:r>
      <w:proofErr w:type="spellEnd"/>
      <w:r w:rsidR="00C87908">
        <w:t>.</w:t>
      </w:r>
    </w:p>
    <w:p w14:paraId="424C1FDD" w14:textId="6885E04C" w:rsidR="00C87908" w:rsidRDefault="00C87908">
      <w:r>
        <w:t xml:space="preserve">Mocht je nog nooit een </w:t>
      </w:r>
      <w:proofErr w:type="spellStart"/>
      <w:r>
        <w:t>padlet</w:t>
      </w:r>
      <w:proofErr w:type="spellEnd"/>
      <w:r>
        <w:t xml:space="preserve"> hebben gemaakt dan is het echt een kwestie van proberen en </w:t>
      </w:r>
      <w:r w:rsidR="00291769">
        <w:t>uitzoeken wat er mogelijk is.</w:t>
      </w:r>
    </w:p>
    <w:p w14:paraId="72FAA6A9" w14:textId="14D8A68C" w:rsidR="00291769" w:rsidRDefault="00291769"/>
    <w:p w14:paraId="5679F3CB" w14:textId="04B00B13" w:rsidR="00291769" w:rsidRDefault="00291769">
      <w:r>
        <w:t>Een laatste belangrijk punt:</w:t>
      </w:r>
    </w:p>
    <w:p w14:paraId="14533042" w14:textId="40FF428B" w:rsidR="00A73E87" w:rsidRDefault="002526F0">
      <w:r>
        <w:t xml:space="preserve">Via de tab </w:t>
      </w:r>
      <w:r>
        <w:t>‘PRIVACY’</w:t>
      </w:r>
      <w:r>
        <w:t xml:space="preserve"> </w:t>
      </w:r>
      <w:r>
        <w:t xml:space="preserve">bepaal je de zichtbaarheid van de </w:t>
      </w:r>
      <w:proofErr w:type="spellStart"/>
      <w:r>
        <w:t>Padlet</w:t>
      </w:r>
      <w:proofErr w:type="spellEnd"/>
      <w:r>
        <w:t xml:space="preserve">. </w:t>
      </w:r>
    </w:p>
    <w:p w14:paraId="760B3F95" w14:textId="664F22F3" w:rsidR="00F31815" w:rsidRDefault="00A73E87">
      <w:r>
        <w:t>Je kan d</w:t>
      </w:r>
      <w:r w:rsidR="002526F0">
        <w:t xml:space="preserve">e </w:t>
      </w:r>
      <w:proofErr w:type="spellStart"/>
      <w:r w:rsidR="002526F0">
        <w:t>Padlet</w:t>
      </w:r>
      <w:proofErr w:type="spellEnd"/>
      <w:r w:rsidR="002526F0">
        <w:t xml:space="preserve"> volledig privé </w:t>
      </w:r>
      <w:r>
        <w:t>maken</w:t>
      </w:r>
      <w:r w:rsidR="0004177E">
        <w:t>,</w:t>
      </w:r>
      <w:r w:rsidR="002526F0">
        <w:t xml:space="preserve"> beveilig</w:t>
      </w:r>
      <w:r>
        <w:t>en m</w:t>
      </w:r>
      <w:r w:rsidR="002526F0">
        <w:t>et een wachtwoord</w:t>
      </w:r>
      <w:r w:rsidR="0004177E">
        <w:t xml:space="preserve"> of </w:t>
      </w:r>
      <w:r w:rsidR="002526F0">
        <w:t xml:space="preserve">openbaar </w:t>
      </w:r>
      <w:r>
        <w:t>maken</w:t>
      </w:r>
      <w:r w:rsidR="0004177E">
        <w:t>.</w:t>
      </w:r>
      <w:r w:rsidR="002526F0">
        <w:t xml:space="preserve"> </w:t>
      </w:r>
    </w:p>
    <w:p w14:paraId="44FD4F20" w14:textId="4811867A" w:rsidR="002526F0" w:rsidRDefault="00203E2F">
      <w:r w:rsidRPr="00534ACE">
        <w:drawing>
          <wp:anchor distT="0" distB="0" distL="114300" distR="114300" simplePos="0" relativeHeight="251659264" behindDoc="1" locked="0" layoutInCell="1" allowOverlap="1" wp14:anchorId="1EB559AE" wp14:editId="4ECE6282">
            <wp:simplePos x="0" y="0"/>
            <wp:positionH relativeFrom="column">
              <wp:posOffset>2779395</wp:posOffset>
            </wp:positionH>
            <wp:positionV relativeFrom="paragraph">
              <wp:posOffset>130175</wp:posOffset>
            </wp:positionV>
            <wp:extent cx="3291456" cy="1555750"/>
            <wp:effectExtent l="0" t="0" r="4445" b="635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1456" cy="155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286D">
        <w:drawing>
          <wp:anchor distT="0" distB="0" distL="114300" distR="114300" simplePos="0" relativeHeight="251658240" behindDoc="1" locked="0" layoutInCell="1" allowOverlap="1" wp14:anchorId="1FA40871" wp14:editId="32A56D21">
            <wp:simplePos x="0" y="0"/>
            <wp:positionH relativeFrom="column">
              <wp:posOffset>-92075</wp:posOffset>
            </wp:positionH>
            <wp:positionV relativeFrom="paragraph">
              <wp:posOffset>128905</wp:posOffset>
            </wp:positionV>
            <wp:extent cx="2590800" cy="1571558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5715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235262" w14:textId="64053440" w:rsidR="00203E2F" w:rsidRDefault="00203E2F"/>
    <w:p w14:paraId="569FF812" w14:textId="62939102" w:rsidR="00203E2F" w:rsidRDefault="00203E2F"/>
    <w:p w14:paraId="6554A23C" w14:textId="73A667CD" w:rsidR="00203E2F" w:rsidRDefault="00203E2F"/>
    <w:p w14:paraId="51E9136A" w14:textId="668D7281" w:rsidR="00203E2F" w:rsidRDefault="00203E2F"/>
    <w:p w14:paraId="201AD3FD" w14:textId="2BE6276C" w:rsidR="00203E2F" w:rsidRDefault="00203E2F"/>
    <w:p w14:paraId="72B41854" w14:textId="7D9B6A20" w:rsidR="00203E2F" w:rsidRDefault="00203E2F"/>
    <w:p w14:paraId="7F574DF7" w14:textId="4E511795" w:rsidR="000474DB" w:rsidRDefault="00203E2F">
      <w:r>
        <w:tab/>
      </w:r>
      <w:r>
        <w:tab/>
      </w:r>
      <w:r>
        <w:rPr>
          <w:i/>
          <w:iCs/>
          <w:sz w:val="18"/>
          <w:szCs w:val="18"/>
        </w:rPr>
        <w:t xml:space="preserve">Voorbeelden van </w:t>
      </w:r>
      <w:proofErr w:type="spellStart"/>
      <w:r>
        <w:rPr>
          <w:i/>
          <w:iCs/>
          <w:sz w:val="18"/>
          <w:szCs w:val="18"/>
        </w:rPr>
        <w:t>Padlets</w:t>
      </w:r>
      <w:proofErr w:type="spellEnd"/>
      <w:r>
        <w:rPr>
          <w:i/>
          <w:iCs/>
          <w:sz w:val="18"/>
          <w:szCs w:val="18"/>
        </w:rPr>
        <w:t xml:space="preserve"> kan je volop vinden via Google</w:t>
      </w:r>
      <w:bookmarkStart w:id="0" w:name="_GoBack"/>
      <w:bookmarkEnd w:id="0"/>
    </w:p>
    <w:sectPr w:rsidR="00047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CB"/>
    <w:rsid w:val="0004177E"/>
    <w:rsid w:val="000474DB"/>
    <w:rsid w:val="00170334"/>
    <w:rsid w:val="00180070"/>
    <w:rsid w:val="00203E2F"/>
    <w:rsid w:val="00216F71"/>
    <w:rsid w:val="00250BE7"/>
    <w:rsid w:val="002526F0"/>
    <w:rsid w:val="00291769"/>
    <w:rsid w:val="002C2CA6"/>
    <w:rsid w:val="0030748D"/>
    <w:rsid w:val="004C7449"/>
    <w:rsid w:val="004F2C2C"/>
    <w:rsid w:val="00534ACE"/>
    <w:rsid w:val="00570CF0"/>
    <w:rsid w:val="006A50D6"/>
    <w:rsid w:val="00771FA2"/>
    <w:rsid w:val="007F286D"/>
    <w:rsid w:val="00841022"/>
    <w:rsid w:val="009C1E9E"/>
    <w:rsid w:val="00A60446"/>
    <w:rsid w:val="00A73E87"/>
    <w:rsid w:val="00A961CB"/>
    <w:rsid w:val="00B740CA"/>
    <w:rsid w:val="00BB6165"/>
    <w:rsid w:val="00BD168F"/>
    <w:rsid w:val="00C87908"/>
    <w:rsid w:val="00CE7256"/>
    <w:rsid w:val="00F3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1247A"/>
  <w15:chartTrackingRefBased/>
  <w15:docId w15:val="{49E4B81B-51DB-4049-BE51-FA588465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50BE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50B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hyperlink" Target="https://padlet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6EAFB7E375B4FA8D2FF7FD64788B7" ma:contentTypeVersion="13" ma:contentTypeDescription="Een nieuw document maken." ma:contentTypeScope="" ma:versionID="1ddfdc11c9afb07e4834de1e3939a28a">
  <xsd:schema xmlns:xsd="http://www.w3.org/2001/XMLSchema" xmlns:xs="http://www.w3.org/2001/XMLSchema" xmlns:p="http://schemas.microsoft.com/office/2006/metadata/properties" xmlns:ns3="0bfbde32-856c-4dfd-bc38-4322d606c322" xmlns:ns4="169eb86d-0fb8-4364-bb17-d27f6b2029d0" targetNamespace="http://schemas.microsoft.com/office/2006/metadata/properties" ma:root="true" ma:fieldsID="9869b039498496bc0990c9458149f872" ns3:_="" ns4:_="">
    <xsd:import namespace="0bfbde32-856c-4dfd-bc38-4322d606c322"/>
    <xsd:import namespace="169eb86d-0fb8-4364-bb17-d27f6b2029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bde32-856c-4dfd-bc38-4322d606c3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b86d-0fb8-4364-bb17-d27f6b202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32E32B-F66A-43DA-B1F3-AACEE7519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bde32-856c-4dfd-bc38-4322d606c322"/>
    <ds:schemaRef ds:uri="169eb86d-0fb8-4364-bb17-d27f6b202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48395E-7CA2-4CBC-BB5C-4AD0F05FBE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13451-F395-4223-A995-09BCA55EB5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266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Varwijk</dc:creator>
  <cp:keywords/>
  <dc:description/>
  <cp:lastModifiedBy>Ester Varwijk</cp:lastModifiedBy>
  <cp:revision>28</cp:revision>
  <dcterms:created xsi:type="dcterms:W3CDTF">2020-10-22T12:06:00Z</dcterms:created>
  <dcterms:modified xsi:type="dcterms:W3CDTF">2020-10-22T12:36:00Z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0x010100B7E6EAFB7E375B4FA8D2FF7FD64788B7</vt:lpwstr>
  </property>
</Properties>
</file>